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4F64" w14:textId="77777777" w:rsidR="000754F8" w:rsidRDefault="000754F8" w:rsidP="000754F8">
      <w:pPr>
        <w:autoSpaceDE w:val="0"/>
        <w:spacing w:afterLines="20" w:after="62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14B5983B" w14:textId="77777777" w:rsidR="000754F8" w:rsidRDefault="000754F8" w:rsidP="000754F8">
      <w:pPr>
        <w:widowControl/>
        <w:autoSpaceDE w:val="0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int="eastAsia"/>
          <w:bCs/>
          <w:kern w:val="0"/>
          <w:sz w:val="40"/>
          <w:szCs w:val="40"/>
        </w:rPr>
        <w:t xml:space="preserve"> </w:t>
      </w:r>
    </w:p>
    <w:p w14:paraId="159DCE4D" w14:textId="77777777" w:rsidR="000754F8" w:rsidRDefault="000754F8" w:rsidP="000754F8">
      <w:pPr>
        <w:widowControl/>
        <w:autoSpaceDE w:val="0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int="eastAsia"/>
          <w:bCs/>
          <w:kern w:val="0"/>
          <w:sz w:val="40"/>
          <w:szCs w:val="40"/>
        </w:rPr>
        <w:t>党的二十届三中全会、全国教育大会精神研究课题汇总表</w:t>
      </w:r>
    </w:p>
    <w:p w14:paraId="620022A8" w14:textId="77777777" w:rsidR="000754F8" w:rsidRDefault="000754F8" w:rsidP="000754F8">
      <w:pPr>
        <w:widowControl/>
        <w:autoSpaceDE w:val="0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int="eastAsia"/>
          <w:bCs/>
          <w:kern w:val="0"/>
          <w:sz w:val="40"/>
          <w:szCs w:val="40"/>
        </w:rPr>
        <w:t xml:space="preserve"> </w:t>
      </w:r>
    </w:p>
    <w:p w14:paraId="3A3E7A32" w14:textId="77777777" w:rsidR="000754F8" w:rsidRDefault="000754F8" w:rsidP="000754F8">
      <w:pPr>
        <w:widowControl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t xml:space="preserve">单位（盖章）：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                      填报时间：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687"/>
        <w:gridCol w:w="1501"/>
        <w:gridCol w:w="1638"/>
        <w:gridCol w:w="2185"/>
        <w:gridCol w:w="2185"/>
        <w:gridCol w:w="2049"/>
      </w:tblGrid>
      <w:tr w:rsidR="000754F8" w14:paraId="78210240" w14:textId="77777777" w:rsidTr="000754F8">
        <w:trPr>
          <w:trHeight w:val="761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0FA" w14:textId="77777777" w:rsidR="000754F8" w:rsidRDefault="000754F8">
            <w:pPr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E02" w14:textId="77777777" w:rsidR="000754F8" w:rsidRDefault="000754F8">
            <w:pPr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3C7D" w14:textId="77777777" w:rsidR="000754F8" w:rsidRDefault="000754F8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7879" w14:textId="77777777" w:rsidR="000754F8" w:rsidRDefault="000754F8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课题</w:t>
            </w:r>
          </w:p>
          <w:p w14:paraId="25D5BDD5" w14:textId="77777777" w:rsidR="000754F8" w:rsidRDefault="000754F8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623B" w14:textId="77777777" w:rsidR="000754F8" w:rsidRDefault="000754F8">
            <w:pPr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40B6" w14:textId="77777777" w:rsidR="000754F8" w:rsidRDefault="000754F8">
            <w:pPr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4057" w14:textId="77777777" w:rsidR="000754F8" w:rsidRDefault="000754F8">
            <w:pPr>
              <w:jc w:val="center"/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0754F8" w14:paraId="744D55D9" w14:textId="77777777" w:rsidTr="000754F8">
        <w:trPr>
          <w:trHeight w:val="83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761" w14:textId="77777777" w:rsidR="000754F8" w:rsidRDefault="000754F8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DE4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2DF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658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603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4F9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407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0754F8" w14:paraId="2B216774" w14:textId="77777777" w:rsidTr="000754F8">
        <w:trPr>
          <w:trHeight w:val="83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6B5" w14:textId="77777777" w:rsidR="000754F8" w:rsidRDefault="000754F8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7C8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7F5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39A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D5F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17F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083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0754F8" w14:paraId="4895BCFE" w14:textId="77777777" w:rsidTr="000754F8">
        <w:trPr>
          <w:trHeight w:val="83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C44" w14:textId="77777777" w:rsidR="000754F8" w:rsidRDefault="000754F8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F59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095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981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0DA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FC2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0AC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0754F8" w14:paraId="684438C8" w14:textId="77777777" w:rsidTr="000754F8">
        <w:trPr>
          <w:trHeight w:val="83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331" w14:textId="77777777" w:rsidR="000754F8" w:rsidRDefault="000754F8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D40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E9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BA41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7FC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880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B0D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  <w:tr w:rsidR="000754F8" w14:paraId="1AB7BD87" w14:textId="77777777" w:rsidTr="000754F8">
        <w:trPr>
          <w:trHeight w:val="85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8D" w14:textId="77777777" w:rsidR="000754F8" w:rsidRDefault="000754F8">
            <w:pPr>
              <w:jc w:val="center"/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24B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47F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92A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6D5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58C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503C" w14:textId="77777777" w:rsidR="000754F8" w:rsidRDefault="000754F8">
            <w:pP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</w:pPr>
          </w:p>
        </w:tc>
      </w:tr>
    </w:tbl>
    <w:p w14:paraId="310A2A30" w14:textId="77777777" w:rsidR="000E1929" w:rsidRDefault="000E1929">
      <w:pPr>
        <w:rPr>
          <w:rFonts w:hint="eastAsia"/>
        </w:rPr>
      </w:pPr>
    </w:p>
    <w:sectPr w:rsidR="000E1929" w:rsidSect="000754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77"/>
    <w:rsid w:val="00003E77"/>
    <w:rsid w:val="000754F8"/>
    <w:rsid w:val="000E1929"/>
    <w:rsid w:val="004963C8"/>
    <w:rsid w:val="007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99DA3-66FB-4344-A8B2-8B4A783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754F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754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17331751@qq.com</dc:creator>
  <cp:keywords/>
  <dc:description/>
  <cp:lastModifiedBy>17331751@qq.com</cp:lastModifiedBy>
  <cp:revision>3</cp:revision>
  <dcterms:created xsi:type="dcterms:W3CDTF">2024-11-01T07:16:00Z</dcterms:created>
  <dcterms:modified xsi:type="dcterms:W3CDTF">2024-11-01T07:18:00Z</dcterms:modified>
</cp:coreProperties>
</file>